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EC" w:rsidRDefault="001A62E0" w:rsidP="001A62E0">
      <w:pPr>
        <w:spacing w:line="360" w:lineRule="auto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Alexander Dubček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was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significant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Slovak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politician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who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dreamed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of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creating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better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world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In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1960s,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Czechoslovakia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was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under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very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strict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Soviet rule, and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people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had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very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little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freedom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Dubček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wanted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to change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that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He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became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leader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of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KSČ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Czechoslovak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Communist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Party in 1968 and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started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reforms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to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make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life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fairer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and more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open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His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idea,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which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was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called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“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socialism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with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human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face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,”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gave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people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lot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of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hope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1A62E0">
        <w:rPr>
          <w:rFonts w:ascii="Times New Roman" w:hAnsi="Times New Roman" w:cs="Times New Roman"/>
          <w:sz w:val="24"/>
          <w:szCs w:val="20"/>
        </w:rPr>
        <w:br/>
      </w:r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     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was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spring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of 1968, and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streets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of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Prague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were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alive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with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much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excitement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Many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people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if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not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all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were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discussing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Dubček’s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reforms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which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allowed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freedom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of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speech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and a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freer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press.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Workers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felt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empowered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and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students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cheered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for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him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Dubček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felt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proud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but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also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very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nervous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because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he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knew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that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these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changes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would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highly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anger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Soviet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Union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which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controlled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Czechoslovakia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indirectly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1A62E0">
        <w:rPr>
          <w:rFonts w:ascii="Times New Roman" w:hAnsi="Times New Roman" w:cs="Times New Roman"/>
          <w:sz w:val="24"/>
          <w:szCs w:val="20"/>
        </w:rPr>
        <w:br/>
      </w:r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     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One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night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as Dubček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was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sitting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in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his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office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news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arrived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: Soviet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tanks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were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crossing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Czechoslovak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borders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invasion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had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begun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Dubček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immediately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gathered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his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team and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urged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them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to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stay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calm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. “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must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show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world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that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want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peace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not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violence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,” he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exclaimed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firmly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1A62E0">
        <w:rPr>
          <w:rFonts w:ascii="Times New Roman" w:hAnsi="Times New Roman" w:cs="Times New Roman"/>
          <w:sz w:val="24"/>
          <w:szCs w:val="20"/>
        </w:rPr>
        <w:br/>
      </w:r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    In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days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that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followed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Dubček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was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arrested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and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taken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to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Moscow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Despite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pressure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put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up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on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him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by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members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of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Soviet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Communist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Party, he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defended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his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vision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He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later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returned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to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Czechoslovakia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but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his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reforms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were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rolled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back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and he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was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eventually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removed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from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office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1A62E0">
        <w:rPr>
          <w:rFonts w:ascii="Times New Roman" w:hAnsi="Times New Roman" w:cs="Times New Roman"/>
          <w:sz w:val="24"/>
          <w:szCs w:val="20"/>
        </w:rPr>
        <w:br/>
      </w:r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     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Years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later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during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Velvet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Revolution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in 1989,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time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in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which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communist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regime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was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overthrown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and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completely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dismantled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Dubček’s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ideals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inspired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 new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generation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His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courage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showed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that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standing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for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what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right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can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inspire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change,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even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if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success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not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immediate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.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Though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results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may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not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be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seen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right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away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bravery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and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hope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can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sow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the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seeds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for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a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better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future</w:t>
      </w:r>
      <w:proofErr w:type="spellEnd"/>
      <w:r w:rsidRPr="001A62E0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1A62E0" w:rsidRDefault="001A62E0" w:rsidP="001A62E0">
      <w:pPr>
        <w:pStyle w:val="Normlnywebov"/>
        <w:jc w:val="right"/>
        <w:rPr>
          <w:i/>
          <w:sz w:val="22"/>
          <w:szCs w:val="20"/>
          <w:shd w:val="clear" w:color="auto" w:fill="FFFFFF"/>
        </w:rPr>
      </w:pPr>
      <w:r>
        <w:rPr>
          <w:i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648970</wp:posOffset>
                </wp:positionV>
                <wp:extent cx="5753100" cy="2171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171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2E0" w:rsidRPr="001A62E0" w:rsidRDefault="001A62E0" w:rsidP="001A62E0">
                            <w:pPr>
                              <w:pStyle w:val="Normlnywebov"/>
                              <w:rPr>
                                <w:i/>
                                <w:sz w:val="22"/>
                              </w:rPr>
                            </w:pPr>
                            <w:r w:rsidRPr="001A62E0">
                              <w:rPr>
                                <w:b/>
                                <w:i/>
                                <w:sz w:val="22"/>
                              </w:rPr>
                              <w:t xml:space="preserve">More </w:t>
                            </w:r>
                            <w:proofErr w:type="spellStart"/>
                            <w:r w:rsidRPr="001A62E0">
                              <w:rPr>
                                <w:b/>
                                <w:i/>
                                <w:sz w:val="22"/>
                              </w:rPr>
                              <w:t>about</w:t>
                            </w:r>
                            <w:proofErr w:type="spellEnd"/>
                            <w:r w:rsidRPr="001A62E0">
                              <w:rPr>
                                <w:b/>
                                <w:i/>
                                <w:sz w:val="22"/>
                              </w:rPr>
                              <w:t xml:space="preserve"> Alexander Dubček</w:t>
                            </w:r>
                            <w:r w:rsidRPr="001A62E0">
                              <w:rPr>
                                <w:i/>
                                <w:sz w:val="22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Alexander Dubček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was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a Slovak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politician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and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leader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of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Czechoslovakia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during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the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Prague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Spring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in 1968.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Born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on November 27, 1921, in Uhrovec,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Czechoslovakia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, he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became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a prominent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member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of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the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Communist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Party of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Czechoslovakia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. In 1968, Dubček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was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appointed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First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Secretary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of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the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Communist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Party and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became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known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for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his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efforts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to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reform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the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country’s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communist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regime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His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political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agenda,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called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"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Socialism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with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human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face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,"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aimed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to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create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a more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liberal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and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democratic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society by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introducing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greater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freedom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of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speech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, press, and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travel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However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his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reforms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were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met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with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resistance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from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the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Soviet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Union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, and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the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Prague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Spring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ended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when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Soviet and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Warsaw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Pact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forces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invaded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Czechoslovakia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in August 1968. Dubček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was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removed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from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power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after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the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invasion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but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remained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a symbol of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reform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and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resistance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. He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continued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to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be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active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in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politics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after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his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removal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and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played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significant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role in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Czechoslovakia’s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transition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to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democracy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A62E0">
                              <w:rPr>
                                <w:i/>
                                <w:sz w:val="22"/>
                              </w:rPr>
                              <w:t>after</w:t>
                            </w:r>
                            <w:proofErr w:type="spellEnd"/>
                            <w:r w:rsidRPr="001A62E0">
                              <w:rPr>
                                <w:i/>
                                <w:sz w:val="22"/>
                              </w:rPr>
                              <w:t xml:space="preserve"> 1989.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.05pt;margin-top:51.1pt;width:453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1verAIAAAIGAAAOAAAAZHJzL2Uyb0RvYy54bWysVN1O2zAUvp+0d7B8P5IUSkfVFHUgpkkM&#10;0GDi2nXsNprt49luk/JGe4692I6dtBTGpDHtJrF9vvP3nZ/JaasVWQvnazAlLQ5ySoThUNVmUdKv&#10;dxfv3lPiAzMVU2BESTfC09Pp2zeTxo7FAJagKuEIGjF+3NiSLkOw4yzzfCk08wdghUGhBKdZwKtb&#10;ZJVjDVrXKhvk+XHWgKusAy68x9fzTkinyb6UgodrKb0IRJUUYwvp69J3Hr/ZdMLGC8fssuZ9GOwf&#10;otCsNuh0Z+qcBUZWrv7NlK65Aw8yHHDQGUhZc5FywGyK/Fk2t0tmRcoFyfF2R5P/f2b51frGkbrC&#10;2lFimMYS3Yk2wPrnD2JBCVJEihrrx4i8tYgN7QdoI7x/9/gYM2+l0/GPORGUI9mbHcFokXB8HI6G&#10;h0WOIo6yQTEqRnhBO9mjunU+fBSgSTyU1GEFE7FsfelDB91CojcPqq4uaqXSJXaNOFOOrBnWe74o&#10;kqpa6c9QdW8nw3znMjVZhKcAnlhShjQlPT4c5snCE9lO7c9ejv/GCyatTAxbpD7t04tUd5SmU9go&#10;ETHKfBES65SYfSFXxrkwIRUl2UV0RElk5jWKPf4xqtcod3lsPYMJO2VdG3Adk09LVH3bhiw7PJZi&#10;L+94DO287VttDtUGO9BBN8be8osau+SS+XDDHM4tdhbuonCNH6kAKwj9iZIluIeX3iMexwmllDS4&#10;B0rqv6+YE5SoTwYH7aQ4OoqLI12OhqMBXty+ZL4vMSt9Bth6OEwYXTpGfFDbo3Sg73FlzaJXFDHD&#10;0XdJeXDby1no9hMuPS5mswTDZWFZuDS3lkfjsT5xCu7ae+ZsPyoBp+wKtjuDjZ9NTIeNmgZmqwCy&#10;TuMUKe547anHRZPmoV+KcZPt3xPqcXVPfwEAAP//AwBQSwMEFAAGAAgAAAAhAKMh5JveAAAACQEA&#10;AA8AAABkcnMvZG93bnJldi54bWxMj0FPwzAMhe9I/IfISFymLVkpbCtNJ4S0K2Ibhx2zxrQVjVM1&#10;6Rb+PeYER/s9P3+v3CbXiwuOofOkYblQIJBqbztqNHwcd/M1iBANWdN7Qg3fGGBb3d6UprD+Snu8&#10;HGIjOIRCYTS0MQ6FlKFu0Zmw8AMSa59+dCbyODbSjubK4a6XmVJP0pmO+ENrBnxtsf46TI4xZsf3&#10;tBrUZNfdw9tuf0qzvkla39+ll2cQEVP8M8MvPt9AxUxnP5ENotcwX7KR1yrLQLC+UY8bEGcNeZ5n&#10;IKtS/m9Q/QAAAP//AwBQSwECLQAUAAYACAAAACEAtoM4kv4AAADhAQAAEwAAAAAAAAAAAAAAAAAA&#10;AAAAW0NvbnRlbnRfVHlwZXNdLnhtbFBLAQItABQABgAIAAAAIQA4/SH/1gAAAJQBAAALAAAAAAAA&#10;AAAAAAAAAC8BAABfcmVscy8ucmVsc1BLAQItABQABgAIAAAAIQB9a1verAIAAAIGAAAOAAAAAAAA&#10;AAAAAAAAAC4CAABkcnMvZTJvRG9jLnhtbFBLAQItABQABgAIAAAAIQCjIeSb3gAAAAkBAAAPAAAA&#10;AAAAAAAAAAAAAAYFAABkcnMvZG93bnJldi54bWxQSwUGAAAAAAQABADzAAAAEQYAAAAA&#10;" fillcolor="#f2f2f2 [3052]" strokecolor="#a5a5a5 [2092]" strokeweight=".5pt">
                <v:textbox>
                  <w:txbxContent>
                    <w:p w:rsidR="001A62E0" w:rsidRPr="001A62E0" w:rsidRDefault="001A62E0" w:rsidP="001A62E0">
                      <w:pPr>
                        <w:pStyle w:val="Normlnywebov"/>
                        <w:rPr>
                          <w:i/>
                          <w:sz w:val="22"/>
                        </w:rPr>
                      </w:pPr>
                      <w:r w:rsidRPr="001A62E0">
                        <w:rPr>
                          <w:b/>
                          <w:i/>
                          <w:sz w:val="22"/>
                        </w:rPr>
                        <w:t xml:space="preserve">More </w:t>
                      </w:r>
                      <w:proofErr w:type="spellStart"/>
                      <w:r w:rsidRPr="001A62E0">
                        <w:rPr>
                          <w:b/>
                          <w:i/>
                          <w:sz w:val="22"/>
                        </w:rPr>
                        <w:t>about</w:t>
                      </w:r>
                      <w:proofErr w:type="spellEnd"/>
                      <w:r w:rsidRPr="001A62E0">
                        <w:rPr>
                          <w:b/>
                          <w:i/>
                          <w:sz w:val="22"/>
                        </w:rPr>
                        <w:t xml:space="preserve"> Alexander Dubček</w:t>
                      </w:r>
                      <w:r w:rsidRPr="001A62E0">
                        <w:rPr>
                          <w:i/>
                          <w:sz w:val="22"/>
                          <w:szCs w:val="20"/>
                          <w:shd w:val="clear" w:color="auto" w:fill="FFFFFF"/>
                        </w:rPr>
                        <w:br/>
                      </w:r>
                      <w:r w:rsidRPr="001A62E0">
                        <w:rPr>
                          <w:i/>
                          <w:sz w:val="22"/>
                        </w:rPr>
                        <w:t xml:space="preserve">Alexander Dubček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was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a Slovak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politician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and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leader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of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Czechoslovakia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during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the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Prague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Spring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in 1968.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Born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on November 27, 1921, in Uhrovec,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Czechoslovakia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, he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became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a prominent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member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of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the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Communist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Party of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Czechoslovakia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. In 1968, Dubček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was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appointed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First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Secretary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of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the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Communist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Party and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became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known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for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his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efforts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to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reform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the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country’s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communist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regime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.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His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political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agenda,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called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"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Socialism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with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a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human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face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,"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aimed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to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create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a more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liberal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and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democratic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society by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introducing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greater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freedom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of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speech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, press, and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travel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.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However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,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his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reforms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were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met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with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resistance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from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the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Soviet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Union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, and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the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Prague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Spring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ended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when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Soviet and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Warsaw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Pact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forces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invaded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Czechoslovakia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in August 1968. Dubček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was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removed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from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power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after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the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invasion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but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remained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a symbol of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reform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and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resistance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. He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continued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to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be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active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in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politics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after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his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removal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and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played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a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significant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role in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Czechoslovakia’s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transition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to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democracy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1A62E0">
                        <w:rPr>
                          <w:i/>
                          <w:sz w:val="22"/>
                        </w:rPr>
                        <w:t>after</w:t>
                      </w:r>
                      <w:proofErr w:type="spellEnd"/>
                      <w:r w:rsidRPr="001A62E0">
                        <w:rPr>
                          <w:i/>
                          <w:sz w:val="22"/>
                        </w:rPr>
                        <w:t xml:space="preserve"> 1989.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2"/>
          <w:szCs w:val="20"/>
          <w:shd w:val="clear" w:color="auto" w:fill="FFFFFF"/>
        </w:rPr>
        <w:t xml:space="preserve">by Dávid </w:t>
      </w:r>
      <w:proofErr w:type="spellStart"/>
      <w:r>
        <w:rPr>
          <w:i/>
          <w:sz w:val="22"/>
          <w:szCs w:val="20"/>
          <w:shd w:val="clear" w:color="auto" w:fill="FFFFFF"/>
        </w:rPr>
        <w:t>Sidor</w:t>
      </w:r>
      <w:proofErr w:type="spellEnd"/>
      <w:r>
        <w:rPr>
          <w:i/>
          <w:sz w:val="22"/>
          <w:szCs w:val="20"/>
          <w:shd w:val="clear" w:color="auto" w:fill="FFFFFF"/>
        </w:rPr>
        <w:t>, IX.NA (Slovakia)</w:t>
      </w:r>
      <w:bookmarkStart w:id="0" w:name="_GoBack"/>
      <w:bookmarkEnd w:id="0"/>
    </w:p>
    <w:sectPr w:rsidR="001A6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E0"/>
    <w:rsid w:val="000F64EC"/>
    <w:rsid w:val="001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72E37-58AF-416D-9907-4073C1FF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A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verflow-hidden">
    <w:name w:val="overflow-hidden"/>
    <w:basedOn w:val="Predvolenpsmoodseku"/>
    <w:rsid w:val="001A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7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7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94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74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11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9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0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Marcel</cp:lastModifiedBy>
  <cp:revision>1</cp:revision>
  <dcterms:created xsi:type="dcterms:W3CDTF">2024-12-05T18:34:00Z</dcterms:created>
  <dcterms:modified xsi:type="dcterms:W3CDTF">2024-12-05T18:37:00Z</dcterms:modified>
</cp:coreProperties>
</file>